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3F5E" w14:textId="77777777" w:rsidR="003D252E" w:rsidRPr="003D252E" w:rsidRDefault="003D252E" w:rsidP="003D252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D25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MATEŘSKÁ ŠKOLA, HEJTMÁNKOVICE</w:t>
      </w:r>
    </w:p>
    <w:p w14:paraId="2AE3C2BA" w14:textId="54AF12A0" w:rsidR="00124B05" w:rsidRPr="003D252E" w:rsidRDefault="003D252E" w:rsidP="003D252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D252E">
        <w:rPr>
          <w:rFonts w:ascii="Times New Roman" w:hAnsi="Times New Roman" w:cs="Times New Roman"/>
          <w:color w:val="000000"/>
          <w:sz w:val="20"/>
          <w:szCs w:val="20"/>
        </w:rPr>
        <w:t>HEJTMÁNKOVICE 203, BROUMOV   550</w:t>
      </w:r>
      <w:r w:rsidR="00124B05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D252E">
        <w:rPr>
          <w:rFonts w:ascii="Times New Roman" w:hAnsi="Times New Roman" w:cs="Times New Roman"/>
          <w:color w:val="000000"/>
          <w:sz w:val="20"/>
          <w:szCs w:val="20"/>
        </w:rPr>
        <w:t>001</w:t>
      </w:r>
      <w:r w:rsidR="00124B05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__________________________________________________________________________________________</w:t>
      </w:r>
    </w:p>
    <w:p w14:paraId="1B3357F0" w14:textId="05916818" w:rsidR="00124B05" w:rsidRPr="00124B05" w:rsidRDefault="00124B05" w:rsidP="00124B0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24B0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OBNOVENÍ PROVOZU MŠ – ORGANIZAČNÍ POKYNY</w:t>
      </w:r>
    </w:p>
    <w:p w14:paraId="08293F04" w14:textId="5B6A61B6" w:rsidR="003D252E" w:rsidRPr="00124B05" w:rsidRDefault="003D252E" w:rsidP="003D252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24B05">
        <w:rPr>
          <w:rFonts w:ascii="Times New Roman" w:hAnsi="Times New Roman" w:cs="Times New Roman"/>
          <w:color w:val="000000"/>
          <w:sz w:val="24"/>
          <w:szCs w:val="24"/>
        </w:rPr>
        <w:t>Provoz mateřské školy je obnoven od 11.5.2020.</w:t>
      </w:r>
    </w:p>
    <w:p w14:paraId="29BE712D" w14:textId="2D08B15F" w:rsidR="003D252E" w:rsidRPr="00124B05" w:rsidRDefault="003D252E" w:rsidP="003D252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24B05">
        <w:rPr>
          <w:rFonts w:ascii="Times New Roman" w:hAnsi="Times New Roman" w:cs="Times New Roman"/>
          <w:color w:val="000000"/>
          <w:sz w:val="24"/>
          <w:szCs w:val="24"/>
        </w:rPr>
        <w:t>Denní provoz je bez omezení od 6:</w:t>
      </w:r>
      <w:r w:rsidR="004B610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24B05">
        <w:rPr>
          <w:rFonts w:ascii="Times New Roman" w:hAnsi="Times New Roman" w:cs="Times New Roman"/>
          <w:color w:val="000000"/>
          <w:sz w:val="24"/>
          <w:szCs w:val="24"/>
        </w:rPr>
        <w:t>0 hodin do 15:30 hodin.</w:t>
      </w:r>
    </w:p>
    <w:p w14:paraId="2E8C3E9D" w14:textId="1D3901B6" w:rsidR="004B610F" w:rsidRPr="00B32994" w:rsidRDefault="003D252E" w:rsidP="004B610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D252E">
        <w:rPr>
          <w:rFonts w:ascii="Times New Roman" w:hAnsi="Times New Roman" w:cs="Times New Roman"/>
          <w:color w:val="000000"/>
          <w:sz w:val="24"/>
          <w:szCs w:val="24"/>
        </w:rPr>
        <w:t>Docházka d</w:t>
      </w:r>
      <w:r>
        <w:rPr>
          <w:rFonts w:ascii="Times New Roman" w:hAnsi="Times New Roman" w:cs="Times New Roman"/>
          <w:color w:val="000000"/>
          <w:sz w:val="24"/>
          <w:szCs w:val="24"/>
        </w:rPr>
        <w:t>ítěte d</w:t>
      </w:r>
      <w:r w:rsidRPr="003D252E">
        <w:rPr>
          <w:rFonts w:ascii="Times New Roman" w:hAnsi="Times New Roman" w:cs="Times New Roman"/>
          <w:color w:val="000000"/>
          <w:sz w:val="24"/>
          <w:szCs w:val="24"/>
        </w:rPr>
        <w:t xml:space="preserve">o mateřské školy je zcela na uvážení rodičů. </w:t>
      </w:r>
    </w:p>
    <w:p w14:paraId="1C19730A" w14:textId="77777777" w:rsidR="004B610F" w:rsidRDefault="00B32994" w:rsidP="00B3299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Při prvním vstupu do mateřské školy je zákonný zástupce povinen předložit podepsané </w:t>
      </w:r>
    </w:p>
    <w:p w14:paraId="3F0A27E4" w14:textId="77777777" w:rsidR="004B610F" w:rsidRDefault="00B32994" w:rsidP="00B3299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čestné prohlášení o neexistenci příznaků virového infekčního onemocnění a seznámení se </w:t>
      </w:r>
    </w:p>
    <w:p w14:paraId="52B43F19" w14:textId="36178305" w:rsidR="00B32994" w:rsidRPr="00B32994" w:rsidRDefault="00B32994" w:rsidP="00B3299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vymezením osob s rizikovými faktory.</w:t>
      </w:r>
    </w:p>
    <w:p w14:paraId="1121A499" w14:textId="77777777" w:rsidR="00B32994" w:rsidRPr="003D252E" w:rsidRDefault="00B32994" w:rsidP="003D252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89C87" w14:textId="3F59AC5A" w:rsidR="0084743F" w:rsidRPr="00DF4EB4" w:rsidRDefault="0084743F" w:rsidP="0084743F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Při cestě do školy a ze školy se na děti a doprovod vztahují obecná pravidla chování</w:t>
      </w:r>
    </w:p>
    <w:p w14:paraId="11AC8063" w14:textId="68B04F30" w:rsidR="0084743F" w:rsidRDefault="0084743F" w:rsidP="0084743F">
      <w:pPr>
        <w:pStyle w:val="Odstavecseseznamem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stanovená krizovými opatřeními (zakrývání úst a nosu, dodržování odstupu). </w:t>
      </w:r>
    </w:p>
    <w:p w14:paraId="4EDAD966" w14:textId="77777777" w:rsidR="00B32994" w:rsidRPr="00DF4EB4" w:rsidRDefault="00B32994" w:rsidP="0084743F">
      <w:pPr>
        <w:pStyle w:val="Odstavecseseznamem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FE06A2" w14:textId="3CD30CA6" w:rsidR="002430E1" w:rsidRDefault="002430E1" w:rsidP="0084743F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 areálu a prostorách školy není povoleno shromažďování osob, je nezbytné dodržovat odstup 2 metry a platí povinnost zakrytí úst a nosu.</w:t>
      </w:r>
    </w:p>
    <w:p w14:paraId="07991A0B" w14:textId="77777777" w:rsidR="00B32994" w:rsidRPr="00DF4EB4" w:rsidRDefault="00B32994" w:rsidP="00B32994">
      <w:pPr>
        <w:pStyle w:val="Odstavecseseznamem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854D2E" w14:textId="1788D464" w:rsidR="002430E1" w:rsidRDefault="00DF4EB4" w:rsidP="0084743F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Všichni příchozí si p</w:t>
      </w:r>
      <w:r w:rsidR="002430E1"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řed vstupem do mateřské školy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vydezinfikují </w:t>
      </w:r>
      <w:r w:rsidR="002430E1"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ruce.</w:t>
      </w:r>
    </w:p>
    <w:p w14:paraId="3D76DCDE" w14:textId="77777777" w:rsidR="00B32994" w:rsidRPr="00B32994" w:rsidRDefault="00B32994" w:rsidP="00B3299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29A2F1" w14:textId="77777777" w:rsidR="00B32994" w:rsidRPr="00B32994" w:rsidRDefault="00B32994" w:rsidP="00B32994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32994">
        <w:rPr>
          <w:rFonts w:ascii="Times New Roman" w:hAnsi="Times New Roman" w:cs="Times New Roman"/>
          <w:color w:val="000000"/>
          <w:sz w:val="24"/>
          <w:szCs w:val="24"/>
        </w:rPr>
        <w:t>Nikdo s příznaky infekce dýchacích cest, které by mohly odpovídat známým příznakům COVID-19 (zvýšená tělesná teplota, kašel, náhlá ztráta chuti a čichu, jiný příznak akutní infekce dýchacích cest) nesmí do mateřské školy vstoupit.</w:t>
      </w:r>
    </w:p>
    <w:p w14:paraId="32B007D7" w14:textId="77777777" w:rsidR="00B32994" w:rsidRPr="00B32994" w:rsidRDefault="00B32994" w:rsidP="00B3299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9D5439" w14:textId="4C470F5B" w:rsidR="002430E1" w:rsidRDefault="002430E1" w:rsidP="0084743F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Doprovod dítěte se v šatně zdržuje pouze po nezbytně dlouhou dobu.</w:t>
      </w:r>
    </w:p>
    <w:p w14:paraId="6B39DD07" w14:textId="77777777" w:rsidR="00B32994" w:rsidRPr="00B32994" w:rsidRDefault="00B32994" w:rsidP="00B3299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F195A1" w14:textId="61ED0FF6" w:rsidR="0084743F" w:rsidRDefault="002430E1" w:rsidP="00DF4EB4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 přestrojení si dítě před vstupem do třídy omyje ruce </w:t>
      </w:r>
      <w:r w:rsidR="00DF4EB4"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(zajistí doprovod dítěte).</w:t>
      </w:r>
      <w:r w:rsidR="0084743F"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E954C2" w14:textId="77777777" w:rsidR="00B32994" w:rsidRPr="00B32994" w:rsidRDefault="00B32994" w:rsidP="00B3299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796383" w14:textId="1076C541" w:rsidR="00DF4EB4" w:rsidRDefault="00DF4EB4" w:rsidP="00DF4EB4">
      <w:pPr>
        <w:pStyle w:val="Odstavecseseznamem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Doprovod žádáme, aby do třídy nevstupoval, předávání dětí bude probíhat v prostoru dveří do třídy.</w:t>
      </w:r>
    </w:p>
    <w:p w14:paraId="5E5E81A6" w14:textId="77777777" w:rsidR="00B32994" w:rsidRPr="00B32994" w:rsidRDefault="00B32994" w:rsidP="00B3299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01653B" w14:textId="514F4256" w:rsidR="00DF4EB4" w:rsidRPr="007C60F5" w:rsidRDefault="00DF4EB4" w:rsidP="00DF4EB4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EB4">
        <w:rPr>
          <w:rFonts w:ascii="Times New Roman" w:hAnsi="Times New Roman" w:cs="Times New Roman"/>
          <w:sz w:val="24"/>
          <w:szCs w:val="24"/>
        </w:rPr>
        <w:t xml:space="preserve">Děti </w:t>
      </w:r>
      <w:r w:rsidRPr="00DF4EB4">
        <w:rPr>
          <w:rFonts w:ascii="Times New Roman" w:hAnsi="Times New Roman" w:cs="Times New Roman"/>
          <w:color w:val="000000"/>
          <w:sz w:val="24"/>
          <w:szCs w:val="24"/>
        </w:rPr>
        <w:t>v mateřské škole nemají povinnost nosit roušku. Roušku jim tedy uložte do sáčku či krabičky na značku, případně si ji odneste s sebou a při vyzvedávání opět přineste.</w:t>
      </w:r>
    </w:p>
    <w:p w14:paraId="5EE24CFF" w14:textId="77777777" w:rsidR="007C60F5" w:rsidRPr="007C60F5" w:rsidRDefault="007C60F5" w:rsidP="007C60F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8B0BA27" w14:textId="061BD363" w:rsidR="007C60F5" w:rsidRDefault="007C60F5" w:rsidP="00DF4EB4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by dítě vykazovalo některý z příznaků onemocnění, budou ihned kontaktováni zákonní zástupci dítěte, kteří jsou povinni neprodleně své dítě z mateřské školy vyzvednout.</w:t>
      </w:r>
    </w:p>
    <w:p w14:paraId="74892559" w14:textId="53940618" w:rsidR="00124B05" w:rsidRPr="00124B05" w:rsidRDefault="00124B05" w:rsidP="00124B0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4B0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936DDBA" w14:textId="77777777" w:rsidR="00124B05" w:rsidRDefault="00124B05" w:rsidP="00124B05">
      <w:p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</w:p>
    <w:p w14:paraId="62B19DCD" w14:textId="70538EB6" w:rsidR="00124B05" w:rsidRPr="00124B05" w:rsidRDefault="00124B05" w:rsidP="00124B05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4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Výše uvedené pokyny beru na vědomí.</w:t>
      </w:r>
    </w:p>
    <w:p w14:paraId="6193DBA5" w14:textId="77777777" w:rsidR="00124B05" w:rsidRPr="00124B05" w:rsidRDefault="00124B05" w:rsidP="00124B0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CF244" w14:textId="05B87474" w:rsidR="001B0EEF" w:rsidRDefault="00124B05" w:rsidP="00B04C31">
      <w:pPr>
        <w:shd w:val="clear" w:color="auto" w:fill="FFFFFF"/>
        <w:spacing w:after="0"/>
      </w:pPr>
      <w:r w:rsidRPr="00124B05">
        <w:rPr>
          <w:rFonts w:ascii="Times New Roman" w:hAnsi="Times New Roman" w:cs="Times New Roman"/>
          <w:color w:val="000000"/>
          <w:sz w:val="24"/>
          <w:szCs w:val="24"/>
        </w:rPr>
        <w:t>Dne: ……………….                                 Podpis zákonného zástupce: 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24B05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sectPr w:rsidR="001B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E433B"/>
    <w:multiLevelType w:val="hybridMultilevel"/>
    <w:tmpl w:val="84D2D6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62204"/>
    <w:multiLevelType w:val="hybridMultilevel"/>
    <w:tmpl w:val="F6943BC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08614F"/>
    <w:multiLevelType w:val="hybridMultilevel"/>
    <w:tmpl w:val="1B1EB49E"/>
    <w:lvl w:ilvl="0" w:tplc="EC80AF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32ED"/>
    <w:multiLevelType w:val="hybridMultilevel"/>
    <w:tmpl w:val="CD2A5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45010"/>
    <w:multiLevelType w:val="hybridMultilevel"/>
    <w:tmpl w:val="A02402F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3853B6"/>
    <w:multiLevelType w:val="hybridMultilevel"/>
    <w:tmpl w:val="9AECDB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23693"/>
    <w:multiLevelType w:val="hybridMultilevel"/>
    <w:tmpl w:val="8E5016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4B"/>
    <w:rsid w:val="00124B05"/>
    <w:rsid w:val="001B0EEF"/>
    <w:rsid w:val="002430E1"/>
    <w:rsid w:val="003D252E"/>
    <w:rsid w:val="004B610F"/>
    <w:rsid w:val="007C60F5"/>
    <w:rsid w:val="0084743F"/>
    <w:rsid w:val="00964A4B"/>
    <w:rsid w:val="00B04C31"/>
    <w:rsid w:val="00B32994"/>
    <w:rsid w:val="00D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C0B2"/>
  <w15:chartTrackingRefBased/>
  <w15:docId w15:val="{AEAC0E1D-70C3-468A-9916-5354E7F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52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Krejčí</dc:creator>
  <cp:keywords/>
  <dc:description/>
  <cp:lastModifiedBy>NTB_Reditelka</cp:lastModifiedBy>
  <cp:revision>3</cp:revision>
  <dcterms:created xsi:type="dcterms:W3CDTF">2020-05-06T08:34:00Z</dcterms:created>
  <dcterms:modified xsi:type="dcterms:W3CDTF">2020-05-18T08:30:00Z</dcterms:modified>
</cp:coreProperties>
</file>